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B2D7D" w14:textId="39052E64" w:rsidR="00BC3F9C" w:rsidRDefault="0042251A" w:rsidP="00BC3F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</w:t>
      </w:r>
      <w:r w:rsidR="00BC3F9C">
        <w:rPr>
          <w:rFonts w:ascii="Helvetica" w:hAnsi="Helvetica" w:cs="Helvetica"/>
          <w:color w:val="353535"/>
        </w:rPr>
        <w:t>oals of website</w:t>
      </w:r>
      <w:r>
        <w:rPr>
          <w:rFonts w:ascii="Helvetica" w:hAnsi="Helvetica" w:cs="Helvetica"/>
          <w:color w:val="353535"/>
        </w:rPr>
        <w:t xml:space="preserve"> edits</w:t>
      </w:r>
      <w:r w:rsidR="00BC3F9C">
        <w:rPr>
          <w:rFonts w:ascii="Helvetica" w:hAnsi="Helvetica" w:cs="Helvetica"/>
          <w:color w:val="353535"/>
        </w:rPr>
        <w:t>:</w:t>
      </w:r>
    </w:p>
    <w:p w14:paraId="2C6CCE1B" w14:textId="5F072291" w:rsidR="00BC3F9C" w:rsidRDefault="00BC3F9C" w:rsidP="00BC3F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Simplify </w:t>
      </w:r>
      <w:r w:rsidR="00B7181E">
        <w:rPr>
          <w:rFonts w:ascii="Helvetica" w:hAnsi="Helvetica" w:cs="Helvetica"/>
          <w:color w:val="353535"/>
        </w:rPr>
        <w:t>messaging for our core audiences; especially entrepreneurs</w:t>
      </w:r>
    </w:p>
    <w:p w14:paraId="652BB667" w14:textId="2FC60179" w:rsidR="00BC3F9C" w:rsidRDefault="00B7181E" w:rsidP="00BC3F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Tweak content to better draw SEO traffic </w:t>
      </w:r>
    </w:p>
    <w:p w14:paraId="59016A07" w14:textId="77777777" w:rsidR="00BC3F9C" w:rsidRDefault="00BC3F9C" w:rsidP="00BC3F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264D7BDE" w14:textId="77777777" w:rsidR="00BC3F9C" w:rsidRDefault="00BC3F9C" w:rsidP="00BC3F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Priority List:</w:t>
      </w:r>
    </w:p>
    <w:p w14:paraId="199FE4B7" w14:textId="58D5163C" w:rsidR="0063222E" w:rsidRDefault="008C49CD" w:rsidP="00BC3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4D38F0">
        <w:rPr>
          <w:rFonts w:ascii="Helvetica" w:hAnsi="Helvetica" w:cs="Helvetica"/>
          <w:b/>
          <w:color w:val="353535"/>
        </w:rPr>
        <w:t>Resources P</w:t>
      </w:r>
      <w:r w:rsidR="0063222E" w:rsidRPr="004D38F0">
        <w:rPr>
          <w:rFonts w:ascii="Helvetica" w:hAnsi="Helvetica" w:cs="Helvetica"/>
          <w:b/>
          <w:color w:val="353535"/>
        </w:rPr>
        <w:t>age:</w:t>
      </w:r>
      <w:r w:rsidR="0063222E">
        <w:rPr>
          <w:rFonts w:ascii="Helvetica" w:hAnsi="Helvetica" w:cs="Helvetica"/>
          <w:color w:val="353535"/>
        </w:rPr>
        <w:t xml:space="preserve"> new page under #</w:t>
      </w:r>
      <w:proofErr w:type="spellStart"/>
      <w:r w:rsidR="0063222E">
        <w:rPr>
          <w:rFonts w:ascii="Helvetica" w:hAnsi="Helvetica" w:cs="Helvetica"/>
          <w:color w:val="353535"/>
        </w:rPr>
        <w:t>StartupCBUS</w:t>
      </w:r>
      <w:proofErr w:type="spellEnd"/>
    </w:p>
    <w:p w14:paraId="3738F5FC" w14:textId="316F0445" w:rsidR="0063222E" w:rsidRDefault="0063222E" w:rsidP="004D38F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To include a categorized list of resources.</w:t>
      </w:r>
    </w:p>
    <w:p w14:paraId="1F419147" w14:textId="0B039CBE" w:rsidR="0063222E" w:rsidRDefault="0063222E" w:rsidP="004D38F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Andrea to finalize content.</w:t>
      </w:r>
    </w:p>
    <w:p w14:paraId="1DA7A235" w14:textId="77777777" w:rsidR="008C49CD" w:rsidRPr="004D38F0" w:rsidRDefault="008C49CD" w:rsidP="008C49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4D38F0">
        <w:rPr>
          <w:rFonts w:ascii="Helvetica" w:hAnsi="Helvetica" w:cs="Helvetica"/>
          <w:b/>
          <w:color w:val="353535"/>
        </w:rPr>
        <w:t xml:space="preserve">Entrepreneurs Page </w:t>
      </w:r>
    </w:p>
    <w:p w14:paraId="43069D60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This page should speak specifically to the niche that we solve</w:t>
      </w:r>
    </w:p>
    <w:p w14:paraId="6FD048B5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Message of the entrepreneurs page will touch points on how you can fit, our program, and how to get started</w:t>
      </w:r>
    </w:p>
    <w:p w14:paraId="248249FB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Clear call to action to the “get started” form</w:t>
      </w:r>
    </w:p>
    <w:p w14:paraId="355CF056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SEO</w:t>
      </w:r>
    </w:p>
    <w:p w14:paraId="3B377D7E" w14:textId="4D0FA9C1" w:rsidR="00BC3F9C" w:rsidRPr="004D38F0" w:rsidRDefault="00BC3F9C" w:rsidP="00BC3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4D38F0">
        <w:rPr>
          <w:rFonts w:ascii="Helvetica" w:hAnsi="Helvetica" w:cs="Helvetica"/>
          <w:b/>
          <w:color w:val="353535"/>
        </w:rPr>
        <w:t>Funding Page</w:t>
      </w:r>
    </w:p>
    <w:p w14:paraId="1DF8C031" w14:textId="0FE4D889" w:rsidR="008C49CD" w:rsidRPr="004D38F0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Update to talk about continuum of funding Rev1 provides. Move it out from under “Entrepreneur” section to r</w:t>
      </w:r>
      <w:r w:rsidRPr="004D38F0">
        <w:rPr>
          <w:rFonts w:ascii="Helvetica" w:hAnsi="Helvetica" w:cs="Helvetica"/>
          <w:color w:val="353535"/>
        </w:rPr>
        <w:t>epla</w:t>
      </w:r>
      <w:r w:rsidRPr="008C49CD">
        <w:rPr>
          <w:rFonts w:ascii="Helvetica" w:hAnsi="Helvetica" w:cs="Helvetica"/>
          <w:color w:val="353535"/>
        </w:rPr>
        <w:t>ce</w:t>
      </w:r>
      <w:r w:rsidRPr="004D38F0">
        <w:rPr>
          <w:rFonts w:ascii="Helvetica" w:hAnsi="Helvetica" w:cs="Helvetica"/>
          <w:color w:val="353535"/>
        </w:rPr>
        <w:t xml:space="preserve"> “</w:t>
      </w:r>
      <w:r w:rsidRPr="008C49CD">
        <w:rPr>
          <w:rFonts w:ascii="Helvetica" w:hAnsi="Helvetica" w:cs="Helvetica"/>
          <w:color w:val="353535"/>
        </w:rPr>
        <w:t>I</w:t>
      </w:r>
      <w:r w:rsidRPr="004D38F0">
        <w:rPr>
          <w:rFonts w:ascii="Helvetica" w:hAnsi="Helvetica" w:cs="Helvetica"/>
          <w:color w:val="353535"/>
        </w:rPr>
        <w:t xml:space="preserve">nvestments” page as </w:t>
      </w:r>
      <w:proofErr w:type="gramStart"/>
      <w:r w:rsidRPr="004D38F0">
        <w:rPr>
          <w:rFonts w:ascii="Helvetica" w:hAnsi="Helvetica" w:cs="Helvetica"/>
          <w:color w:val="353535"/>
        </w:rPr>
        <w:t>top level</w:t>
      </w:r>
      <w:proofErr w:type="gramEnd"/>
      <w:r w:rsidRPr="004D38F0">
        <w:rPr>
          <w:rFonts w:ascii="Helvetica" w:hAnsi="Helvetica" w:cs="Helvetica"/>
          <w:color w:val="353535"/>
        </w:rPr>
        <w:t xml:space="preserve"> navigation.</w:t>
      </w:r>
    </w:p>
    <w:p w14:paraId="3EBD48C3" w14:textId="77777777" w:rsidR="008C49CD" w:rsidRDefault="008C49CD" w:rsidP="004D38F0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Current “Investments” page becomes subpage under “Funding”</w:t>
      </w:r>
    </w:p>
    <w:p w14:paraId="75759D77" w14:textId="77777777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Link to “get started”</w:t>
      </w:r>
    </w:p>
    <w:p w14:paraId="391C267D" w14:textId="77777777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SEO</w:t>
      </w:r>
    </w:p>
    <w:p w14:paraId="330383A2" w14:textId="18859781" w:rsidR="008C49CD" w:rsidRPr="004D38F0" w:rsidRDefault="008C49CD" w:rsidP="008C49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4D38F0">
        <w:rPr>
          <w:rFonts w:ascii="Helvetica" w:hAnsi="Helvetica" w:cs="Helvetica"/>
          <w:b/>
          <w:color w:val="353535"/>
        </w:rPr>
        <w:t>Investment Page</w:t>
      </w:r>
    </w:p>
    <w:p w14:paraId="28DDB78B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Update with new introduction language about our for-profit investments.</w:t>
      </w:r>
    </w:p>
    <w:p w14:paraId="5CD7133B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List investments as well as average size of investment.</w:t>
      </w:r>
    </w:p>
    <w:p w14:paraId="7B6D813A" w14:textId="2655B077" w:rsidR="008C49CD" w:rsidRPr="004D38F0" w:rsidRDefault="008C49CD" w:rsidP="004D38F0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Add new NCH Rev1 Fund</w:t>
      </w:r>
    </w:p>
    <w:p w14:paraId="5D0200D0" w14:textId="1E3246D1" w:rsidR="00BC3F9C" w:rsidRPr="004D38F0" w:rsidRDefault="00BC3F9C" w:rsidP="00BC3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4D38F0">
        <w:rPr>
          <w:rFonts w:ascii="Helvetica" w:hAnsi="Helvetica" w:cs="Helvetica"/>
          <w:b/>
          <w:color w:val="353535"/>
        </w:rPr>
        <w:t>About Page</w:t>
      </w:r>
    </w:p>
    <w:p w14:paraId="30E6075A" w14:textId="77777777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Message should speak more broad to where our program fits for our audience personas, and how we work as a hub</w:t>
      </w:r>
    </w:p>
    <w:p w14:paraId="03B4CEBB" w14:textId="5811E06A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Link to #</w:t>
      </w:r>
      <w:proofErr w:type="spellStart"/>
      <w:r>
        <w:rPr>
          <w:rFonts w:ascii="Helvetica" w:hAnsi="Helvetica" w:cs="Helvetica"/>
          <w:color w:val="353535"/>
        </w:rPr>
        <w:t>StartupC</w:t>
      </w:r>
      <w:r w:rsidR="008C49CD">
        <w:rPr>
          <w:rFonts w:ascii="Helvetica" w:hAnsi="Helvetica" w:cs="Helvetica"/>
          <w:color w:val="353535"/>
        </w:rPr>
        <w:t>BUS</w:t>
      </w:r>
      <w:proofErr w:type="spellEnd"/>
    </w:p>
    <w:p w14:paraId="4A6B96E7" w14:textId="77777777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Impact report CTA visual on sidebar </w:t>
      </w:r>
    </w:p>
    <w:p w14:paraId="1C88F3E3" w14:textId="77777777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Power of one video under ^ on sidebar</w:t>
      </w:r>
    </w:p>
    <w:p w14:paraId="4D010862" w14:textId="77777777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SEO</w:t>
      </w:r>
    </w:p>
    <w:p w14:paraId="3BAB64EE" w14:textId="77777777" w:rsidR="00BC3F9C" w:rsidRPr="004D38F0" w:rsidRDefault="00BC3F9C" w:rsidP="00BC3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4D38F0">
        <w:rPr>
          <w:rFonts w:ascii="Helvetica" w:hAnsi="Helvetica" w:cs="Helvetica"/>
          <w:b/>
          <w:color w:val="353535"/>
        </w:rPr>
        <w:t>First Connect Page</w:t>
      </w:r>
    </w:p>
    <w:p w14:paraId="2ECA672E" w14:textId="7C376C63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8C49CD">
        <w:rPr>
          <w:rFonts w:ascii="Helvetica" w:hAnsi="Helvetica" w:cs="Helvetica"/>
          <w:color w:val="353535"/>
        </w:rPr>
        <w:t xml:space="preserve">Add additional content </w:t>
      </w:r>
      <w:r>
        <w:rPr>
          <w:rFonts w:ascii="Helvetica" w:hAnsi="Helvetica" w:cs="Helvetica"/>
          <w:color w:val="353535"/>
        </w:rPr>
        <w:t>on advisors, experts, talent, and customers.</w:t>
      </w:r>
    </w:p>
    <w:p w14:paraId="133B8027" w14:textId="31308E28" w:rsidR="008C49CD" w:rsidRPr="008C49CD" w:rsidRDefault="008C49CD" w:rsidP="004D38F0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8C49CD">
        <w:rPr>
          <w:rFonts w:ascii="Helvetica" w:hAnsi="Helvetica" w:cs="Helvetica"/>
          <w:color w:val="353535"/>
        </w:rPr>
        <w:t>Link from Experts area to Partners page sored for experts.</w:t>
      </w:r>
    </w:p>
    <w:p w14:paraId="394BC352" w14:textId="75461A55" w:rsidR="00BC3F9C" w:rsidRDefault="008C49CD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Add call to action at end: </w:t>
      </w:r>
      <w:r w:rsidR="00BC3F9C">
        <w:rPr>
          <w:rFonts w:ascii="Helvetica" w:hAnsi="Helvetica" w:cs="Helvetica"/>
          <w:color w:val="353535"/>
        </w:rPr>
        <w:t>‘why you should get involved in our first connect program’</w:t>
      </w:r>
    </w:p>
    <w:p w14:paraId="7DA3E453" w14:textId="337A8E11" w:rsidR="00BC3F9C" w:rsidRDefault="008C49CD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Add sidebar graphic: </w:t>
      </w:r>
      <w:r w:rsidR="00BC3F9C">
        <w:rPr>
          <w:rFonts w:ascii="Helvetica" w:hAnsi="Helvetica" w:cs="Helvetica"/>
          <w:color w:val="353535"/>
        </w:rPr>
        <w:t>first connect impact stats (</w:t>
      </w:r>
      <w:r>
        <w:rPr>
          <w:rFonts w:ascii="Helvetica" w:hAnsi="Helvetica" w:cs="Helvetica"/>
          <w:color w:val="353535"/>
        </w:rPr>
        <w:t>use graphic from First Connect newsletter)</w:t>
      </w:r>
    </w:p>
    <w:p w14:paraId="137B513F" w14:textId="77777777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SEO</w:t>
      </w:r>
    </w:p>
    <w:p w14:paraId="0569BBC7" w14:textId="7FA8E78E" w:rsidR="00BC3F9C" w:rsidRPr="004D38F0" w:rsidRDefault="00BC3F9C" w:rsidP="00BC3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4D38F0">
        <w:rPr>
          <w:rFonts w:ascii="Helvetica" w:hAnsi="Helvetica" w:cs="Helvetica"/>
          <w:b/>
          <w:color w:val="353535"/>
        </w:rPr>
        <w:t>Accelerate Page</w:t>
      </w:r>
    </w:p>
    <w:p w14:paraId="44556F39" w14:textId="557673F0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Turn</w:t>
      </w:r>
      <w:r w:rsidR="008C49CD">
        <w:rPr>
          <w:rFonts w:ascii="Helvetica" w:hAnsi="Helvetica" w:cs="Helvetica"/>
          <w:color w:val="353535"/>
        </w:rPr>
        <w:t xml:space="preserve"> this</w:t>
      </w:r>
      <w:r>
        <w:rPr>
          <w:rFonts w:ascii="Helvetica" w:hAnsi="Helvetica" w:cs="Helvetica"/>
          <w:color w:val="353535"/>
        </w:rPr>
        <w:t xml:space="preserve"> into </w:t>
      </w:r>
      <w:r w:rsidR="00B7181E">
        <w:rPr>
          <w:rFonts w:ascii="Helvetica" w:hAnsi="Helvetica" w:cs="Helvetica"/>
          <w:color w:val="353535"/>
        </w:rPr>
        <w:t>‘How we work” sub page on Entrepreneur section</w:t>
      </w:r>
    </w:p>
    <w:p w14:paraId="1C98C4D0" w14:textId="3C4AA032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Overall message should speak at a high-level to </w:t>
      </w:r>
      <w:r w:rsidR="00B7181E">
        <w:rPr>
          <w:rFonts w:ascii="Helvetica" w:hAnsi="Helvetica" w:cs="Helvetica"/>
          <w:color w:val="353535"/>
        </w:rPr>
        <w:t xml:space="preserve">what an engagement means with Rev1 – goal is building great companies, not just great </w:t>
      </w:r>
      <w:r w:rsidR="00B7181E">
        <w:rPr>
          <w:rFonts w:ascii="Helvetica" w:hAnsi="Helvetica" w:cs="Helvetica"/>
          <w:color w:val="353535"/>
        </w:rPr>
        <w:lastRenderedPageBreak/>
        <w:t xml:space="preserve">products. </w:t>
      </w:r>
    </w:p>
    <w:p w14:paraId="2BC310A4" w14:textId="42D72B74" w:rsidR="00BC3F9C" w:rsidRDefault="00B7181E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Based on five holistic areas: Product, Market, Business, Capital</w:t>
      </w:r>
    </w:p>
    <w:p w14:paraId="54B5A539" w14:textId="77777777" w:rsidR="00BC3F9C" w:rsidRDefault="00BC3F9C" w:rsidP="004D38F0">
      <w:pPr>
        <w:ind w:left="1080"/>
      </w:pPr>
      <w:r>
        <w:t xml:space="preserve">Inspired by the “process” on the </w:t>
      </w:r>
      <w:proofErr w:type="spellStart"/>
      <w:r>
        <w:t>Cincy</w:t>
      </w:r>
      <w:proofErr w:type="spellEnd"/>
      <w:r>
        <w:t xml:space="preserve"> Tech page turned into “how we work”</w:t>
      </w:r>
    </w:p>
    <w:p w14:paraId="57906461" w14:textId="77777777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SEO</w:t>
      </w:r>
    </w:p>
    <w:p w14:paraId="5967D3EC" w14:textId="77777777" w:rsidR="00BC3F9C" w:rsidRPr="004D38F0" w:rsidRDefault="00BC3F9C" w:rsidP="00BC3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4D38F0">
        <w:rPr>
          <w:rFonts w:ascii="Helvetica" w:hAnsi="Helvetica" w:cs="Helvetica"/>
          <w:b/>
          <w:color w:val="353535"/>
        </w:rPr>
        <w:t>Portfolio Pages</w:t>
      </w:r>
    </w:p>
    <w:p w14:paraId="7F39FA25" w14:textId="49F1C7EA" w:rsidR="00BC3F9C" w:rsidRDefault="004D38F0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Build</w:t>
      </w:r>
      <w:r w:rsidR="00BC3F9C">
        <w:rPr>
          <w:rFonts w:ascii="Helvetica" w:hAnsi="Helvetica" w:cs="Helvetica"/>
          <w:color w:val="353535"/>
        </w:rPr>
        <w:t xml:space="preserve"> out </w:t>
      </w:r>
      <w:r w:rsidR="00B7181E">
        <w:rPr>
          <w:rFonts w:ascii="Helvetica" w:hAnsi="Helvetica" w:cs="Helvetica"/>
          <w:color w:val="353535"/>
        </w:rPr>
        <w:t>a page for</w:t>
      </w:r>
      <w:r w:rsidR="00BC3F9C">
        <w:rPr>
          <w:rFonts w:ascii="Helvetica" w:hAnsi="Helvetica" w:cs="Helvetica"/>
          <w:color w:val="353535"/>
        </w:rPr>
        <w:t xml:space="preserve"> each company</w:t>
      </w:r>
    </w:p>
    <w:p w14:paraId="4CD5625C" w14:textId="30C29552" w:rsidR="0042251A" w:rsidRDefault="0042251A" w:rsidP="0042251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Will draw upon current site architecture from current portfolio page database but will have additional connect added</w:t>
      </w:r>
    </w:p>
    <w:p w14:paraId="6E3E4F7B" w14:textId="221A61C4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Clara </w:t>
      </w:r>
      <w:r w:rsidR="00B7181E">
        <w:rPr>
          <w:rFonts w:ascii="Helvetica" w:hAnsi="Helvetica" w:cs="Helvetica"/>
          <w:color w:val="353535"/>
        </w:rPr>
        <w:t>to provide wireframe and content for these pages.</w:t>
      </w:r>
    </w:p>
    <w:p w14:paraId="677C0D34" w14:textId="69256F99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Buckeye</w:t>
      </w:r>
      <w:r w:rsidR="00B7181E">
        <w:rPr>
          <w:rFonts w:ascii="Helvetica" w:hAnsi="Helvetica" w:cs="Helvetica"/>
          <w:color w:val="353535"/>
        </w:rPr>
        <w:t xml:space="preserve"> to create from our wireframe.</w:t>
      </w:r>
    </w:p>
    <w:p w14:paraId="1D1376E8" w14:textId="77777777" w:rsidR="00BC3F9C" w:rsidRDefault="00BC3F9C" w:rsidP="00BC3F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SEO</w:t>
      </w:r>
    </w:p>
    <w:p w14:paraId="057BC539" w14:textId="608A9B51" w:rsidR="008C49CD" w:rsidRPr="004D38F0" w:rsidRDefault="008C49CD" w:rsidP="008C49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4D38F0">
        <w:rPr>
          <w:rFonts w:ascii="Helvetica" w:hAnsi="Helvetica" w:cs="Helvetica"/>
          <w:b/>
          <w:color w:val="353535"/>
        </w:rPr>
        <w:t>#</w:t>
      </w:r>
      <w:proofErr w:type="spellStart"/>
      <w:r w:rsidRPr="004D38F0">
        <w:rPr>
          <w:rFonts w:ascii="Helvetica" w:hAnsi="Helvetica" w:cs="Helvetica"/>
          <w:b/>
          <w:color w:val="353535"/>
        </w:rPr>
        <w:t>StartupCBUS</w:t>
      </w:r>
      <w:proofErr w:type="spellEnd"/>
      <w:r w:rsidRPr="004D38F0">
        <w:rPr>
          <w:rFonts w:ascii="Helvetica" w:hAnsi="Helvetica" w:cs="Helvetica"/>
          <w:b/>
          <w:color w:val="353535"/>
        </w:rPr>
        <w:t xml:space="preserve"> Page</w:t>
      </w:r>
      <w:r w:rsidR="004D38F0">
        <w:rPr>
          <w:rFonts w:ascii="Helvetica" w:hAnsi="Helvetica" w:cs="Helvetica"/>
          <w:b/>
          <w:color w:val="353535"/>
        </w:rPr>
        <w:t xml:space="preserve"> v2</w:t>
      </w:r>
    </w:p>
    <w:p w14:paraId="7849D9F8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Expand current page to include additional content beyond the </w:t>
      </w:r>
      <w:proofErr w:type="spellStart"/>
      <w:r>
        <w:rPr>
          <w:rFonts w:ascii="Helvetica" w:hAnsi="Helvetica" w:cs="Helvetica"/>
          <w:color w:val="353535"/>
        </w:rPr>
        <w:t>hashtag</w:t>
      </w:r>
      <w:proofErr w:type="spellEnd"/>
      <w:r>
        <w:rPr>
          <w:rFonts w:ascii="Helvetica" w:hAnsi="Helvetica" w:cs="Helvetica"/>
          <w:color w:val="353535"/>
        </w:rPr>
        <w:t>. See StartupCincy.com main page for inspiration.</w:t>
      </w:r>
    </w:p>
    <w:p w14:paraId="443BFD20" w14:textId="77777777" w:rsidR="008C49CD" w:rsidRDefault="008C49CD" w:rsidP="008C49C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Replace “we are reading” with “resource categories,” with a link to the full resources page (Rev1 is creating)</w:t>
      </w:r>
    </w:p>
    <w:p w14:paraId="4C6A7C2E" w14:textId="77777777" w:rsidR="008C49CD" w:rsidRDefault="008C49CD" w:rsidP="008C49C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Events on the left, similar to Startup </w:t>
      </w:r>
      <w:proofErr w:type="spellStart"/>
      <w:r>
        <w:rPr>
          <w:rFonts w:ascii="Helvetica" w:hAnsi="Helvetica" w:cs="Helvetica"/>
          <w:color w:val="353535"/>
        </w:rPr>
        <w:t>Cincy</w:t>
      </w:r>
      <w:proofErr w:type="spellEnd"/>
    </w:p>
    <w:p w14:paraId="40755C26" w14:textId="77777777" w:rsidR="004D38F0" w:rsidRDefault="004D38F0" w:rsidP="008C49C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Sign up box to get Events newsletter to inbox.</w:t>
      </w:r>
    </w:p>
    <w:p w14:paraId="2C2ADC76" w14:textId="715D02F5" w:rsidR="008C49CD" w:rsidRDefault="008C49CD" w:rsidP="008C49C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List four events based on date (soonest), then link to existing events page</w:t>
      </w:r>
    </w:p>
    <w:p w14:paraId="035855FD" w14:textId="77777777" w:rsidR="008C49CD" w:rsidRDefault="008C49CD" w:rsidP="008C49C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Live #</w:t>
      </w:r>
      <w:proofErr w:type="spellStart"/>
      <w:r>
        <w:rPr>
          <w:rFonts w:ascii="Helvetica" w:hAnsi="Helvetica" w:cs="Helvetica"/>
          <w:color w:val="353535"/>
        </w:rPr>
        <w:t>StartupCBUS</w:t>
      </w:r>
      <w:proofErr w:type="spellEnd"/>
      <w:r>
        <w:rPr>
          <w:rFonts w:ascii="Helvetica" w:hAnsi="Helvetica" w:cs="Helvetica"/>
          <w:color w:val="353535"/>
        </w:rPr>
        <w:t xml:space="preserve"> feed on the right, similar to Startup </w:t>
      </w:r>
      <w:proofErr w:type="spellStart"/>
      <w:r>
        <w:rPr>
          <w:rFonts w:ascii="Helvetica" w:hAnsi="Helvetica" w:cs="Helvetica"/>
          <w:color w:val="353535"/>
        </w:rPr>
        <w:t>Cincy</w:t>
      </w:r>
      <w:proofErr w:type="spellEnd"/>
    </w:p>
    <w:p w14:paraId="6EE78A72" w14:textId="77777777" w:rsidR="008C49CD" w:rsidRDefault="008C49CD" w:rsidP="008C49C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Use existing #</w:t>
      </w:r>
      <w:proofErr w:type="spellStart"/>
      <w:r>
        <w:rPr>
          <w:rFonts w:ascii="Helvetica" w:hAnsi="Helvetica" w:cs="Helvetica"/>
          <w:color w:val="353535"/>
        </w:rPr>
        <w:t>StartupCbus</w:t>
      </w:r>
      <w:proofErr w:type="spellEnd"/>
      <w:r>
        <w:rPr>
          <w:rFonts w:ascii="Helvetica" w:hAnsi="Helvetica" w:cs="Helvetica"/>
          <w:color w:val="353535"/>
        </w:rPr>
        <w:t xml:space="preserve"> feed</w:t>
      </w:r>
    </w:p>
    <w:p w14:paraId="43B738D1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Everything on this page will be under the brand of #</w:t>
      </w:r>
      <w:proofErr w:type="spellStart"/>
      <w:r>
        <w:rPr>
          <w:rFonts w:ascii="Helvetica" w:hAnsi="Helvetica" w:cs="Helvetica"/>
          <w:color w:val="353535"/>
        </w:rPr>
        <w:t>StartupCbus</w:t>
      </w:r>
      <w:proofErr w:type="spellEnd"/>
      <w:r>
        <w:rPr>
          <w:rFonts w:ascii="Helvetica" w:hAnsi="Helvetica" w:cs="Helvetica"/>
          <w:color w:val="353535"/>
        </w:rPr>
        <w:t>, but will be powered by Rev1 Ventures (with a #</w:t>
      </w:r>
      <w:proofErr w:type="spellStart"/>
      <w:r>
        <w:rPr>
          <w:rFonts w:ascii="Helvetica" w:hAnsi="Helvetica" w:cs="Helvetica"/>
          <w:color w:val="353535"/>
        </w:rPr>
        <w:t>StartupCBUS</w:t>
      </w:r>
      <w:proofErr w:type="spellEnd"/>
      <w:r>
        <w:rPr>
          <w:rFonts w:ascii="Helvetica" w:hAnsi="Helvetica" w:cs="Helvetica"/>
          <w:color w:val="353535"/>
        </w:rPr>
        <w:t xml:space="preserve"> skin)</w:t>
      </w:r>
    </w:p>
    <w:p w14:paraId="670B7813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SEO</w:t>
      </w:r>
    </w:p>
    <w:p w14:paraId="6C0F2C05" w14:textId="4CFAF2CD" w:rsidR="00717955" w:rsidRPr="00717955" w:rsidRDefault="00717955" w:rsidP="008C49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color w:val="353535"/>
          <w:highlight w:val="yellow"/>
        </w:rPr>
      </w:pPr>
      <w:bookmarkStart w:id="0" w:name="_GoBack"/>
      <w:bookmarkEnd w:id="0"/>
      <w:r w:rsidRPr="00717955">
        <w:rPr>
          <w:rFonts w:ascii="Helvetica" w:hAnsi="Helvetica" w:cs="Helvetica"/>
          <w:b/>
          <w:color w:val="353535"/>
          <w:highlight w:val="yellow"/>
        </w:rPr>
        <w:t xml:space="preserve">Corporate </w:t>
      </w:r>
    </w:p>
    <w:p w14:paraId="546891CF" w14:textId="6A6F422B" w:rsidR="00717955" w:rsidRPr="00717955" w:rsidRDefault="00717955" w:rsidP="0071795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717955">
        <w:rPr>
          <w:rFonts w:ascii="Helvetica" w:hAnsi="Helvetica" w:cs="Helvetica"/>
          <w:color w:val="353535"/>
        </w:rPr>
        <w:t>Add new top level area focused on Corporate innovation and how we engage the corporate base</w:t>
      </w:r>
    </w:p>
    <w:p w14:paraId="34D5000A" w14:textId="430C7DE2" w:rsidR="00717955" w:rsidRPr="00717955" w:rsidRDefault="00717955" w:rsidP="0071795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717955">
        <w:rPr>
          <w:rFonts w:ascii="Helvetica" w:hAnsi="Helvetica" w:cs="Helvetica"/>
          <w:color w:val="353535"/>
        </w:rPr>
        <w:t>Consider where innovation partners would go</w:t>
      </w:r>
    </w:p>
    <w:p w14:paraId="494A50D9" w14:textId="514613E7" w:rsidR="00717955" w:rsidRPr="00717955" w:rsidRDefault="00717955" w:rsidP="0071795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717955">
        <w:rPr>
          <w:rFonts w:ascii="Helvetica" w:hAnsi="Helvetica" w:cs="Helvetica"/>
          <w:color w:val="353535"/>
        </w:rPr>
        <w:t xml:space="preserve">All other partners move to under </w:t>
      </w:r>
      <w:proofErr w:type="gramStart"/>
      <w:r w:rsidRPr="00717955">
        <w:rPr>
          <w:rFonts w:ascii="Helvetica" w:hAnsi="Helvetica" w:cs="Helvetica"/>
          <w:color w:val="353535"/>
        </w:rPr>
        <w:t>About</w:t>
      </w:r>
      <w:proofErr w:type="gramEnd"/>
      <w:r w:rsidRPr="00717955">
        <w:rPr>
          <w:rFonts w:ascii="Helvetica" w:hAnsi="Helvetica" w:cs="Helvetica"/>
          <w:color w:val="353535"/>
        </w:rPr>
        <w:t>?</w:t>
      </w:r>
    </w:p>
    <w:p w14:paraId="72F4B546" w14:textId="1D189DC0" w:rsidR="008C49CD" w:rsidRPr="004D38F0" w:rsidRDefault="008C49CD" w:rsidP="008C49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4D38F0">
        <w:rPr>
          <w:rFonts w:ascii="Helvetica" w:hAnsi="Helvetica" w:cs="Helvetica"/>
          <w:b/>
          <w:color w:val="353535"/>
        </w:rPr>
        <w:t>Get Started Page</w:t>
      </w:r>
    </w:p>
    <w:p w14:paraId="30DB3544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Overhaul form</w:t>
      </w:r>
    </w:p>
    <w:p w14:paraId="64974ED6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Add ‘don’t fit?’ or other option</w:t>
      </w:r>
    </w:p>
    <w:p w14:paraId="1BB85F7B" w14:textId="77777777" w:rsidR="008C49CD" w:rsidRDefault="008C49CD" w:rsidP="008C49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SEO</w:t>
      </w:r>
    </w:p>
    <w:p w14:paraId="4425A340" w14:textId="77777777" w:rsidR="008C49CD" w:rsidRDefault="008C49CD" w:rsidP="004D38F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color w:val="353535"/>
        </w:rPr>
      </w:pPr>
    </w:p>
    <w:p w14:paraId="0EC57528" w14:textId="77777777" w:rsidR="00B7181E" w:rsidRDefault="00B7181E"/>
    <w:sectPr w:rsidR="00B7181E" w:rsidSect="0095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F351B86"/>
    <w:multiLevelType w:val="hybridMultilevel"/>
    <w:tmpl w:val="A3267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9C"/>
    <w:rsid w:val="0042251A"/>
    <w:rsid w:val="004D38F0"/>
    <w:rsid w:val="0063222E"/>
    <w:rsid w:val="006F0543"/>
    <w:rsid w:val="00717955"/>
    <w:rsid w:val="008C49CD"/>
    <w:rsid w:val="0095740E"/>
    <w:rsid w:val="00B7181E"/>
    <w:rsid w:val="00B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6B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F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F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F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F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Macintosh Word</Application>
  <DocSecurity>0</DocSecurity>
  <Lines>21</Lines>
  <Paragraphs>6</Paragraphs>
  <ScaleCrop>false</ScaleCrop>
  <Company>TechColumbus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Blair</dc:creator>
  <cp:keywords/>
  <dc:description/>
  <cp:lastModifiedBy>Kristy Campbell</cp:lastModifiedBy>
  <cp:revision>3</cp:revision>
  <cp:lastPrinted>2016-10-03T14:06:00Z</cp:lastPrinted>
  <dcterms:created xsi:type="dcterms:W3CDTF">2016-10-03T14:54:00Z</dcterms:created>
  <dcterms:modified xsi:type="dcterms:W3CDTF">2016-10-03T14:55:00Z</dcterms:modified>
</cp:coreProperties>
</file>